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12E7" w:rsidRDefault="004A262A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2E7">
        <w:rPr>
          <w:rFonts w:ascii="Times New Roman" w:hAnsi="Times New Roman" w:cs="Times New Roman"/>
          <w:sz w:val="28"/>
          <w:szCs w:val="28"/>
        </w:rPr>
        <w:t>а заседании</w:t>
      </w:r>
    </w:p>
    <w:p w:rsidR="005412E7" w:rsidRDefault="00982863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F3292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21 г</w:t>
      </w:r>
      <w:r w:rsidR="005412E7">
        <w:rPr>
          <w:rFonts w:ascii="Times New Roman" w:hAnsi="Times New Roman" w:cs="Times New Roman"/>
          <w:sz w:val="28"/>
          <w:szCs w:val="28"/>
        </w:rPr>
        <w:t>ода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</w:t>
      </w:r>
      <w:r w:rsidR="00E66038">
        <w:rPr>
          <w:rFonts w:ascii="Times New Roman" w:hAnsi="Times New Roman" w:cs="Times New Roman"/>
          <w:b/>
          <w:sz w:val="28"/>
          <w:szCs w:val="28"/>
        </w:rPr>
        <w:t>Красноярской сельской администрации Звениговского муниципального района Республики Марий Эл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529A">
        <w:rPr>
          <w:rFonts w:ascii="Times New Roman" w:hAnsi="Times New Roman" w:cs="Times New Roman"/>
          <w:b/>
          <w:sz w:val="28"/>
          <w:szCs w:val="28"/>
        </w:rPr>
        <w:t>20</w:t>
      </w:r>
      <w:r w:rsidR="00CD7B52">
        <w:rPr>
          <w:rFonts w:ascii="Times New Roman" w:hAnsi="Times New Roman" w:cs="Times New Roman"/>
          <w:b/>
          <w:sz w:val="28"/>
          <w:szCs w:val="28"/>
        </w:rPr>
        <w:t>2</w:t>
      </w:r>
      <w:r w:rsidR="00E660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5117"/>
        <w:gridCol w:w="2957"/>
        <w:gridCol w:w="2957"/>
        <w:gridCol w:w="2958"/>
      </w:tblGrid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:rsidTr="0046568C">
        <w:tc>
          <w:tcPr>
            <w:tcW w:w="14786" w:type="dxa"/>
            <w:gridSpan w:val="5"/>
          </w:tcPr>
          <w:p w:rsidR="001A1C48" w:rsidRPr="00CA5359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="003B529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D7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A1C48" w:rsidRPr="001A1C48" w:rsidRDefault="001A1C48" w:rsidP="008F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планомерной работы по противодействию коррупции в </w:t>
            </w:r>
            <w:r w:rsidR="00CD7B52">
              <w:rPr>
                <w:rFonts w:ascii="Times New Roman" w:hAnsi="Times New Roman" w:cs="Times New Roman"/>
                <w:sz w:val="28"/>
                <w:szCs w:val="28"/>
              </w:rPr>
              <w:t>Красноярской сельской администрации</w:t>
            </w:r>
          </w:p>
        </w:tc>
        <w:tc>
          <w:tcPr>
            <w:tcW w:w="2957" w:type="dxa"/>
          </w:tcPr>
          <w:p w:rsidR="001A1C48" w:rsidRPr="001A1C48" w:rsidRDefault="003B529A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CD7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58" w:type="dxa"/>
          </w:tcPr>
          <w:p w:rsidR="001A1C48" w:rsidRPr="001A1C48" w:rsidRDefault="00E6603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D33075" w:rsidRPr="001A1C48" w:rsidRDefault="00E6603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:rsidTr="00844C94">
        <w:tc>
          <w:tcPr>
            <w:tcW w:w="14786" w:type="dxa"/>
            <w:gridSpan w:val="5"/>
          </w:tcPr>
          <w:p w:rsidR="00B87A87" w:rsidRPr="00CA5359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:rsidTr="00844C94">
        <w:tc>
          <w:tcPr>
            <w:tcW w:w="79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полноты сведений о доходах, расходах, имуществе и обязательствах имущественного характера муниципальными служащими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обеспечению соблюдения муниципальными служащими требований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служебному поведению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:rsidR="00B87A87" w:rsidRPr="001A1C48" w:rsidRDefault="00E66038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:rsidTr="00A0348D">
        <w:tc>
          <w:tcPr>
            <w:tcW w:w="14786" w:type="dxa"/>
            <w:gridSpan w:val="5"/>
          </w:tcPr>
          <w:p w:rsidR="00226A4A" w:rsidRPr="00CA5359" w:rsidRDefault="00226A4A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:rsidTr="00844C94">
        <w:tc>
          <w:tcPr>
            <w:tcW w:w="79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:rsidTr="00226A4A">
        <w:tc>
          <w:tcPr>
            <w:tcW w:w="79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4A3E23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:rsidTr="003116AF">
        <w:tc>
          <w:tcPr>
            <w:tcW w:w="79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:rsidTr="00844C94">
        <w:tc>
          <w:tcPr>
            <w:tcW w:w="14786" w:type="dxa"/>
            <w:gridSpan w:val="5"/>
          </w:tcPr>
          <w:p w:rsidR="000C6A02" w:rsidRPr="00CA5359" w:rsidRDefault="000C6A02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:rsidTr="00844C94">
        <w:tc>
          <w:tcPr>
            <w:tcW w:w="79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:rsidR="000C6A02" w:rsidRPr="001A1C48" w:rsidRDefault="004A3E23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:rsidTr="004B3ECE">
        <w:tc>
          <w:tcPr>
            <w:tcW w:w="797" w:type="dxa"/>
          </w:tcPr>
          <w:p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муниципальных служащих</w:t>
            </w:r>
          </w:p>
        </w:tc>
        <w:tc>
          <w:tcPr>
            <w:tcW w:w="2957" w:type="dxa"/>
          </w:tcPr>
          <w:p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5E3A8F" w:rsidRPr="001A1C48" w:rsidRDefault="004A3E23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:rsidR="005412E7" w:rsidRPr="005412E7" w:rsidRDefault="005412E7" w:rsidP="00873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8F32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E7"/>
    <w:rsid w:val="000C6A02"/>
    <w:rsid w:val="001A1C48"/>
    <w:rsid w:val="00226A4A"/>
    <w:rsid w:val="003116AF"/>
    <w:rsid w:val="003B529A"/>
    <w:rsid w:val="004A262A"/>
    <w:rsid w:val="004A3E23"/>
    <w:rsid w:val="004B3ECE"/>
    <w:rsid w:val="004B7080"/>
    <w:rsid w:val="005412E7"/>
    <w:rsid w:val="005A78FD"/>
    <w:rsid w:val="005E3A8F"/>
    <w:rsid w:val="00756F5B"/>
    <w:rsid w:val="00873322"/>
    <w:rsid w:val="008F3292"/>
    <w:rsid w:val="00967798"/>
    <w:rsid w:val="00982863"/>
    <w:rsid w:val="009D375C"/>
    <w:rsid w:val="00AD367A"/>
    <w:rsid w:val="00B87A87"/>
    <w:rsid w:val="00CA5359"/>
    <w:rsid w:val="00CD7B52"/>
    <w:rsid w:val="00D33075"/>
    <w:rsid w:val="00E66038"/>
    <w:rsid w:val="00E7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17</cp:revision>
  <dcterms:created xsi:type="dcterms:W3CDTF">2015-11-26T05:44:00Z</dcterms:created>
  <dcterms:modified xsi:type="dcterms:W3CDTF">2022-02-17T12:27:00Z</dcterms:modified>
</cp:coreProperties>
</file>